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6D31" w14:textId="77777777" w:rsidR="00A8013C" w:rsidRDefault="00000000">
      <w:pPr>
        <w:spacing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Enfield Middle S.T.E.M. Academy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F64A699" wp14:editId="03583DF6">
            <wp:simplePos x="0" y="0"/>
            <wp:positionH relativeFrom="column">
              <wp:posOffset>-161924</wp:posOffset>
            </wp:positionH>
            <wp:positionV relativeFrom="paragraph">
              <wp:posOffset>0</wp:posOffset>
            </wp:positionV>
            <wp:extent cx="964836" cy="79533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836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AAC2A0" w14:textId="77777777" w:rsidR="00A8013C" w:rsidRDefault="00000000">
      <w:pPr>
        <w:spacing w:line="240" w:lineRule="auto"/>
        <w:jc w:val="center"/>
        <w:rPr>
          <w:rFonts w:ascii="Roboto" w:eastAsia="Roboto" w:hAnsi="Roboto" w:cs="Roboto"/>
          <w:b/>
          <w:color w:val="202124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202124"/>
          <w:sz w:val="21"/>
          <w:szCs w:val="21"/>
          <w:highlight w:val="white"/>
        </w:rPr>
        <w:t>13723 NC-481, Enfield, NC 27823</w:t>
      </w:r>
    </w:p>
    <w:p w14:paraId="09F93517" w14:textId="77777777" w:rsidR="00A8013C" w:rsidRDefault="00000000">
      <w:pPr>
        <w:spacing w:line="240" w:lineRule="auto"/>
        <w:jc w:val="center"/>
        <w:rPr>
          <w:rFonts w:ascii="Roboto" w:eastAsia="Roboto" w:hAnsi="Roboto" w:cs="Roboto"/>
          <w:b/>
          <w:color w:val="202124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202124"/>
          <w:sz w:val="21"/>
          <w:szCs w:val="21"/>
          <w:highlight w:val="white"/>
        </w:rPr>
        <w:t>Telephone: (252) 445-5502</w:t>
      </w:r>
    </w:p>
    <w:p w14:paraId="38767957" w14:textId="77777777" w:rsidR="00A8013C" w:rsidRDefault="00000000">
      <w:pPr>
        <w:spacing w:line="240" w:lineRule="auto"/>
        <w:jc w:val="center"/>
        <w:rPr>
          <w:rFonts w:ascii="Roboto" w:eastAsia="Roboto" w:hAnsi="Roboto" w:cs="Roboto"/>
          <w:b/>
          <w:color w:val="202124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202124"/>
          <w:sz w:val="21"/>
          <w:szCs w:val="21"/>
          <w:highlight w:val="white"/>
        </w:rPr>
        <w:t>Ms. Linda Cooper, Principal</w:t>
      </w:r>
    </w:p>
    <w:p w14:paraId="3419CB1C" w14:textId="77777777" w:rsidR="00A8013C" w:rsidRDefault="00000000">
      <w:pPr>
        <w:spacing w:line="240" w:lineRule="auto"/>
        <w:jc w:val="center"/>
        <w:rPr>
          <w:rFonts w:ascii="Roboto" w:eastAsia="Roboto" w:hAnsi="Roboto" w:cs="Roboto"/>
          <w:b/>
          <w:color w:val="202124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202124"/>
          <w:sz w:val="21"/>
          <w:szCs w:val="21"/>
          <w:highlight w:val="white"/>
        </w:rPr>
        <w:t xml:space="preserve">Ms. Ashley Dozier, Assistant Principal </w:t>
      </w:r>
    </w:p>
    <w:p w14:paraId="5C91B61B" w14:textId="77777777" w:rsidR="00A8013C" w:rsidRDefault="00A8013C">
      <w:pPr>
        <w:rPr>
          <w:rFonts w:ascii="Times New Roman" w:eastAsia="Times New Roman" w:hAnsi="Times New Roman" w:cs="Times New Roman"/>
        </w:rPr>
      </w:pPr>
    </w:p>
    <w:p w14:paraId="5D0407D8" w14:textId="77777777" w:rsidR="00A8013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so18hhmcev1a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Panthers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MakerSpace</w:t>
      </w:r>
      <w:proofErr w:type="spellEnd"/>
    </w:p>
    <w:p w14:paraId="7EADC1BB" w14:textId="0D4AB3DB" w:rsidR="00A8013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d5lche2yw3t9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General Guidelines 202</w:t>
      </w:r>
      <w:r w:rsidR="00A115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</w:t>
      </w:r>
      <w:r w:rsidR="00A115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AEE2216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2" w:name="_b63dc43fw7gx" w:colFirst="0" w:colLast="0"/>
      <w:bookmarkEnd w:id="2"/>
    </w:p>
    <w:p w14:paraId="4C9E8946" w14:textId="77777777" w:rsidR="00A8013C" w:rsidRDefault="00A8013C">
      <w:pPr>
        <w:ind w:firstLine="720"/>
        <w:rPr>
          <w:rFonts w:ascii="Times New Roman" w:eastAsia="Times New Roman" w:hAnsi="Times New Roman" w:cs="Times New Roman"/>
        </w:rPr>
      </w:pPr>
    </w:p>
    <w:p w14:paraId="79050FD4" w14:textId="77777777" w:rsidR="00A8013C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makerspace is a very hands-on space. You may be doing activities that require the use of hot or sharp objects. Safety in the makerspace is the #1 priority for students, teachers, and parents. To ensure a safe space students need to understand and follow these guidelines.</w:t>
      </w:r>
    </w:p>
    <w:p w14:paraId="523D2A35" w14:textId="77777777" w:rsidR="00A8013C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GENERAL GUIDELINES:</w:t>
      </w:r>
    </w:p>
    <w:p w14:paraId="0F890634" w14:textId="77777777" w:rsidR="00A8013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Always follow instructions carefully. If you don’t understand something - ask!</w:t>
      </w:r>
    </w:p>
    <w:p w14:paraId="16BFAF4B" w14:textId="77777777" w:rsidR="00A8013C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</w:rPr>
        <w:t xml:space="preserve">An Acceptable Use Technology Agreement form MUST be on file with the </w:t>
      </w:r>
      <w:proofErr w:type="spellStart"/>
      <w:r>
        <w:rPr>
          <w:rFonts w:ascii="Times New Roman" w:eastAsia="Times New Roman" w:hAnsi="Times New Roman" w:cs="Times New Roman"/>
          <w:b/>
        </w:rPr>
        <w:t>MakerSpace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/STEM Coordinator and /or </w:t>
      </w:r>
      <w:proofErr w:type="gramStart"/>
      <w:r>
        <w:rPr>
          <w:rFonts w:ascii="Times New Roman" w:eastAsia="Times New Roman" w:hAnsi="Times New Roman" w:cs="Times New Roman"/>
          <w:b/>
        </w:rPr>
        <w:t>designee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, for you to use any technology &amp; equipment in the makerspace including any connecting to the school </w:t>
      </w:r>
      <w:proofErr w:type="spellStart"/>
      <w:r>
        <w:rPr>
          <w:rFonts w:ascii="Times New Roman" w:eastAsia="Times New Roman" w:hAnsi="Times New Roman" w:cs="Times New Roman"/>
          <w:b/>
        </w:rPr>
        <w:t>wifi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&amp; internet. Please complete BOTH sides of the attached form for technology use and publicity. Photographs of students and their work may be used to showcase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</w:rPr>
        <w:t>MakerSpace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>.</w:t>
      </w:r>
    </w:p>
    <w:p w14:paraId="52B47EC7" w14:textId="77777777" w:rsidR="00A8013C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Place bookbags, purses, etc.  in the designated holding area. They are not permitted at </w:t>
      </w:r>
      <w:proofErr w:type="gramStart"/>
      <w:r>
        <w:rPr>
          <w:rFonts w:ascii="Times New Roman" w:eastAsia="Times New Roman" w:hAnsi="Times New Roman" w:cs="Times New Roman"/>
        </w:rPr>
        <w:t>work stations</w:t>
      </w:r>
      <w:proofErr w:type="gramEnd"/>
      <w:r>
        <w:rPr>
          <w:rFonts w:ascii="Times New Roman" w:eastAsia="Times New Roman" w:hAnsi="Times New Roman" w:cs="Times New Roman"/>
        </w:rPr>
        <w:t xml:space="preserve">. ONLY your STEM portfolio and project materials are allowed at the </w:t>
      </w:r>
      <w:proofErr w:type="gramStart"/>
      <w:r>
        <w:rPr>
          <w:rFonts w:ascii="Times New Roman" w:eastAsia="Times New Roman" w:hAnsi="Times New Roman" w:cs="Times New Roman"/>
        </w:rPr>
        <w:t>work stations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71706A69" w14:textId="77777777" w:rsidR="00A8013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Only use tools &amp; equipment you have been properly trained to use safely.</w:t>
      </w:r>
    </w:p>
    <w:p w14:paraId="00AF4159" w14:textId="77777777" w:rsidR="00A8013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Always use tools &amp; equipment as they are intended to be used. For example, do not use a screwdriver as a hammer.</w:t>
      </w:r>
    </w:p>
    <w:p w14:paraId="5E6AA8E7" w14:textId="77777777" w:rsidR="00A8013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the Engineering Design Process planning forms. Keep these in your STEM/STEAM Portfolio binder for proof of your work and for review by your teacher. (PLEASE NOTE, you will need a binder and not a folder.) This will help you think through your entire project before you start to figure out what you will need and how you will make it.</w:t>
      </w:r>
    </w:p>
    <w:p w14:paraId="3CDEA140" w14:textId="77777777" w:rsidR="00A8013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 any accident or injury to teachers immediately. Even something as small as a paper cut. Regulations require these to be logged, no matter what the size.</w:t>
      </w:r>
    </w:p>
    <w:p w14:paraId="43DCF8CE" w14:textId="77777777" w:rsidR="00A8013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 what safety equipment we have and where it is located. (Goggles, gloves, etc.)</w:t>
      </w:r>
    </w:p>
    <w:p w14:paraId="0F41C789" w14:textId="77777777" w:rsidR="00A8013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ALWAYS wear protective gear when needed. Wear safety goggles when taking things apart, for example. </w:t>
      </w:r>
    </w:p>
    <w:p w14:paraId="69909E4C" w14:textId="77777777" w:rsidR="00A8013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Making is inherently messy - and that's okay! But, before you leave the makerspace, ALWAYS clean up any mess you make, put tools and unused materials back where you found them, and let a teacher know if something gets broken.</w:t>
      </w:r>
    </w:p>
    <w:p w14:paraId="6C15A70B" w14:textId="77777777" w:rsidR="00A8013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use anything hot (hot glue gun, 3Doodler), leave it on the Hot Spot/heat resistant mat.</w:t>
      </w:r>
    </w:p>
    <w:p w14:paraId="15B63E3F" w14:textId="77777777" w:rsidR="00A8013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are using anything sharp (</w:t>
      </w:r>
      <w:proofErr w:type="spellStart"/>
      <w:r>
        <w:rPr>
          <w:rFonts w:ascii="Times New Roman" w:eastAsia="Times New Roman" w:hAnsi="Times New Roman" w:cs="Times New Roman"/>
        </w:rPr>
        <w:t>exacto</w:t>
      </w:r>
      <w:proofErr w:type="spellEnd"/>
      <w:r>
        <w:rPr>
          <w:rFonts w:ascii="Times New Roman" w:eastAsia="Times New Roman" w:hAnsi="Times New Roman" w:cs="Times New Roman"/>
        </w:rPr>
        <w:t xml:space="preserve"> knife, weeding tools, etc.), have the cutting mat on the surface.</w:t>
      </w:r>
    </w:p>
    <w:p w14:paraId="0B7EA412" w14:textId="77777777" w:rsidR="00A8013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use any consumables, </w:t>
      </w:r>
      <w:proofErr w:type="gramStart"/>
      <w:r>
        <w:rPr>
          <w:rFonts w:ascii="Times New Roman" w:eastAsia="Times New Roman" w:hAnsi="Times New Roman" w:cs="Times New Roman"/>
        </w:rPr>
        <w:t>bring in</w:t>
      </w:r>
      <w:proofErr w:type="gramEnd"/>
      <w:r>
        <w:rPr>
          <w:rFonts w:ascii="Times New Roman" w:eastAsia="Times New Roman" w:hAnsi="Times New Roman" w:cs="Times New Roman"/>
        </w:rPr>
        <w:t xml:space="preserve"> something from home. (See the wish list below for ideas of what to bring.)</w:t>
      </w:r>
    </w:p>
    <w:p w14:paraId="14690E53" w14:textId="77777777" w:rsidR="00A8013C" w:rsidRDefault="00A8013C">
      <w:pPr>
        <w:ind w:left="720"/>
        <w:rPr>
          <w:rFonts w:ascii="Times New Roman" w:eastAsia="Times New Roman" w:hAnsi="Times New Roman" w:cs="Times New Roman"/>
        </w:rPr>
      </w:pPr>
    </w:p>
    <w:p w14:paraId="1D573A15" w14:textId="77777777" w:rsidR="00A8013C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lastRenderedPageBreak/>
        <w:t>Not following the General Guidelines of the makerspace can result in you being suspended from items in the makerspace.</w:t>
      </w:r>
    </w:p>
    <w:p w14:paraId="365BE663" w14:textId="77777777" w:rsidR="00A8013C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gxgs12fph1w3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Consumables Wish List: </w:t>
      </w:r>
      <w:r>
        <w:rPr>
          <w:rFonts w:ascii="Times New Roman" w:eastAsia="Times New Roman" w:hAnsi="Times New Roman" w:cs="Times New Roman"/>
        </w:rPr>
        <w:t xml:space="preserve">empty paper towel rolls, empty toilet paper rolls, plastic bottle caps (from water bottles, soda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bottles,etc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), disinfectant wipes, hand sanitizer, cardboard, craft sticks, glue sticks for glue guns, masking tape, chenille stems/pipe cleaners,   </w:t>
      </w:r>
    </w:p>
    <w:p w14:paraId="7EA224A0" w14:textId="77777777" w:rsidR="00A8013C" w:rsidRDefault="00A801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qpos2j3bikp8" w:colFirst="0" w:colLast="0"/>
      <w:bookmarkEnd w:id="4"/>
    </w:p>
    <w:p w14:paraId="2D6404F6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11F2E80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447DC3C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3D8CDD3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F5D044D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E7ABFFB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624015C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E5505F4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ED2522F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5A7A851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BF12410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D013E60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3C2A412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D1D0D0B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E8A5C46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D02DE3D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214D12E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3A9B7D7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0FE7CC3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E050D84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2E48880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55609B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A67E66F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F001F25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2B79AB9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8B75B3D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D33F733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D9F104E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A4163B2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99A51C0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3EDB11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666C404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F7A80B5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9A86AE6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D199D43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AB2C8CC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7CE3E2C" w14:textId="77777777" w:rsidR="00A8013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Panthers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MakerSpace</w:t>
      </w:r>
      <w:proofErr w:type="spellEnd"/>
    </w:p>
    <w:p w14:paraId="7E33EA2F" w14:textId="6E0230E5" w:rsidR="00A8013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Student Safety Promise &amp; Parent/Guardian Permission Form 202</w:t>
      </w:r>
      <w:r w:rsidR="007407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</w:t>
      </w:r>
      <w:r w:rsidR="007407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8AC02DD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wxi29cefrvpk" w:colFirst="0" w:colLast="0"/>
      <w:bookmarkEnd w:id="5"/>
    </w:p>
    <w:p w14:paraId="69F6A070" w14:textId="77777777" w:rsidR="00A8013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a2r3ml2kqkw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I, _________________________________, promise to follow the safety guidelines in the student safety contract, AND all other instructions given to me by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MakerSpace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teachers.</w:t>
      </w:r>
    </w:p>
    <w:p w14:paraId="3575E5D2" w14:textId="77777777" w:rsidR="00A8013C" w:rsidRDefault="00A801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39p72em0mfxr" w:colFirst="0" w:colLast="0"/>
      <w:bookmarkEnd w:id="7"/>
    </w:p>
    <w:p w14:paraId="06FE69CE" w14:textId="77777777" w:rsidR="00A8013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2xk0irvtwqmh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>I PROMISE TO:</w:t>
      </w:r>
    </w:p>
    <w:p w14:paraId="692DC65F" w14:textId="77777777" w:rsidR="00A8013C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albh9smp1mi9" w:colFirst="0" w:colLast="0"/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Follow ALL safety rules of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MakerSpace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(Inclusive of HCS Acceptable Use Policy &amp; Student code of conduct. Only use machines and equipment I have been properly trained to use.</w:t>
      </w:r>
    </w:p>
    <w:p w14:paraId="1C200FBE" w14:textId="77777777" w:rsidR="00A8013C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5jty1x80oqxv" w:colFirst="0" w:colLast="0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t>Immediately report any injuries or accidents.</w:t>
      </w:r>
    </w:p>
    <w:p w14:paraId="1508AEB6" w14:textId="77777777" w:rsidR="00A8013C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yqhcx36hf0bh" w:colFirst="0" w:colLast="0"/>
      <w:bookmarkEnd w:id="11"/>
      <w:r>
        <w:rPr>
          <w:rFonts w:ascii="Times New Roman" w:eastAsia="Times New Roman" w:hAnsi="Times New Roman" w:cs="Times New Roman"/>
          <w:b/>
          <w:sz w:val="24"/>
          <w:szCs w:val="24"/>
        </w:rPr>
        <w:t>Make safe choices to help keep myself and others safe.</w:t>
      </w:r>
    </w:p>
    <w:p w14:paraId="092348EC" w14:textId="77777777" w:rsidR="00A8013C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irih31hewvcx" w:colFirst="0" w:colLast="0"/>
      <w:bookmarkEnd w:id="12"/>
      <w:r>
        <w:rPr>
          <w:rFonts w:ascii="Times New Roman" w:eastAsia="Times New Roman" w:hAnsi="Times New Roman" w:cs="Times New Roman"/>
          <w:b/>
          <w:sz w:val="24"/>
          <w:szCs w:val="24"/>
        </w:rPr>
        <w:t>Clean up after myself.</w:t>
      </w:r>
    </w:p>
    <w:p w14:paraId="29B1402E" w14:textId="77777777" w:rsidR="00A8013C" w:rsidRDefault="00A8013C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as9356pgav12" w:colFirst="0" w:colLast="0"/>
      <w:bookmarkEnd w:id="13"/>
    </w:p>
    <w:p w14:paraId="0FF7F244" w14:textId="77777777" w:rsidR="00A8013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412r0w7r65fm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Continued participation in the makerspace is dependent upon following these rules!</w:t>
      </w:r>
    </w:p>
    <w:p w14:paraId="3615CE1B" w14:textId="77777777" w:rsidR="00A8013C" w:rsidRDefault="00A801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sictkzifaqf" w:colFirst="0" w:colLast="0"/>
      <w:bookmarkEnd w:id="15"/>
    </w:p>
    <w:p w14:paraId="7D90AC82" w14:textId="77777777" w:rsidR="00A8013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u2avbhhghaqx" w:colFirst="0" w:colLast="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>I have read and understand the Makerspace Student Safety Contract, and Promise. I understand that not following the rules in the contract may result in my suspension from the makerspace.</w:t>
      </w:r>
    </w:p>
    <w:p w14:paraId="3236FB1A" w14:textId="77777777" w:rsidR="00A8013C" w:rsidRDefault="00A801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31vrn8q52tnz" w:colFirst="0" w:colLast="0"/>
      <w:bookmarkEnd w:id="17"/>
    </w:p>
    <w:p w14:paraId="024BE24D" w14:textId="77777777" w:rsidR="00A8013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95xymqrh6btg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>STUDENT SIGNATURE __________________________________________   DATE ____________</w:t>
      </w:r>
    </w:p>
    <w:p w14:paraId="34354CE2" w14:textId="77777777" w:rsidR="00A8013C" w:rsidRDefault="00A801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7i1a5dyy3vn0" w:colFirst="0" w:colLast="0"/>
      <w:bookmarkEnd w:id="19"/>
    </w:p>
    <w:p w14:paraId="7BD35AAF" w14:textId="77777777" w:rsidR="00A8013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dqz2h3fs6pou" w:colFirst="0" w:colLast="0"/>
      <w:bookmarkEnd w:id="20"/>
      <w:r>
        <w:rPr>
          <w:rFonts w:ascii="Times New Roman" w:eastAsia="Times New Roman" w:hAnsi="Times New Roman" w:cs="Times New Roman"/>
          <w:b/>
          <w:sz w:val="28"/>
          <w:szCs w:val="28"/>
        </w:rPr>
        <w:t>*********** PARENT/GUARDIAN PERMISSION DOCUMENT ***********</w:t>
      </w:r>
    </w:p>
    <w:p w14:paraId="764AE195" w14:textId="77777777" w:rsidR="00A8013C" w:rsidRDefault="00A801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kyst0af0cbk" w:colFirst="0" w:colLast="0"/>
      <w:bookmarkEnd w:id="21"/>
    </w:p>
    <w:p w14:paraId="31BD14A1" w14:textId="77777777" w:rsidR="00A8013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lgjcftudgzn3" w:colFirst="0" w:colLast="0"/>
      <w:bookmarkEnd w:id="22"/>
      <w:r>
        <w:rPr>
          <w:rFonts w:ascii="Times New Roman" w:eastAsia="Times New Roman" w:hAnsi="Times New Roman" w:cs="Times New Roman"/>
          <w:sz w:val="24"/>
          <w:szCs w:val="24"/>
        </w:rPr>
        <w:t>Parent/Guardian Name (PRINT) _________________________________________</w:t>
      </w:r>
    </w:p>
    <w:p w14:paraId="3DCD35F0" w14:textId="77777777" w:rsidR="00A8013C" w:rsidRDefault="00A801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qyp7mr1pilwf" w:colFirst="0" w:colLast="0"/>
      <w:bookmarkEnd w:id="23"/>
    </w:p>
    <w:p w14:paraId="049AFCAD" w14:textId="77777777" w:rsidR="00A8013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7vuovhm97ftk" w:colFirst="0" w:colLast="0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>Parent/Guardian phone_________________________________________________</w:t>
      </w:r>
    </w:p>
    <w:p w14:paraId="48DC2D13" w14:textId="77777777" w:rsidR="00A8013C" w:rsidRDefault="00A801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rf71lx10autw" w:colFirst="0" w:colLast="0"/>
      <w:bookmarkEnd w:id="25"/>
    </w:p>
    <w:p w14:paraId="41B9FC88" w14:textId="77777777" w:rsidR="00A8013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bdrfaodmssbr" w:colFirst="0" w:colLast="0"/>
      <w:bookmarkEnd w:id="26"/>
      <w:r>
        <w:rPr>
          <w:rFonts w:ascii="Times New Roman" w:eastAsia="Times New Roman" w:hAnsi="Times New Roman" w:cs="Times New Roman"/>
          <w:sz w:val="24"/>
          <w:szCs w:val="24"/>
        </w:rPr>
        <w:t>Parent/Guardian Email _________________________________________________</w:t>
      </w:r>
    </w:p>
    <w:p w14:paraId="1719C3F4" w14:textId="77777777" w:rsidR="00A8013C" w:rsidRDefault="00A801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t2pi5ro78gf1" w:colFirst="0" w:colLast="0"/>
      <w:bookmarkEnd w:id="27"/>
    </w:p>
    <w:p w14:paraId="527F1340" w14:textId="77777777" w:rsidR="00A8013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ucir3hjw57is" w:colFirst="0" w:colLast="0"/>
      <w:bookmarkEnd w:id="28"/>
      <w:r>
        <w:rPr>
          <w:rFonts w:ascii="Times New Roman" w:eastAsia="Times New Roman" w:hAnsi="Times New Roman" w:cs="Times New Roman"/>
          <w:sz w:val="24"/>
          <w:szCs w:val="24"/>
        </w:rPr>
        <w:t>Parent/Guardian Signature _________________________________ Date ______________________</w:t>
      </w:r>
    </w:p>
    <w:p w14:paraId="70124D26" w14:textId="77777777" w:rsidR="00A8013C" w:rsidRDefault="00A801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qqqn572uhv0a" w:colFirst="0" w:colLast="0"/>
      <w:bookmarkEnd w:id="29"/>
    </w:p>
    <w:p w14:paraId="09268EEA" w14:textId="47C01D9D" w:rsidR="00A8013C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5tlqoqwx19yl" w:colFirst="0" w:colLast="0"/>
      <w:bookmarkEnd w:id="30"/>
      <w:r>
        <w:rPr>
          <w:rFonts w:ascii="Times New Roman" w:eastAsia="Times New Roman" w:hAnsi="Times New Roman" w:cs="Times New Roman"/>
          <w:sz w:val="24"/>
          <w:szCs w:val="24"/>
        </w:rPr>
        <w:t>In signing this document, I give my child permission to use hot or sharp objects</w:t>
      </w:r>
      <w:r w:rsidR="00740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A1152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A1152D">
        <w:rPr>
          <w:rFonts w:ascii="Times New Roman" w:eastAsia="Times New Roman" w:hAnsi="Times New Roman" w:cs="Times New Roman"/>
          <w:sz w:val="24"/>
          <w:szCs w:val="24"/>
        </w:rPr>
        <w:t>MakerSpace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 also have reviewed the Student Safety contract with my child and understand the rules they must follow to stay safe and use the makerspace and equipment. I know that this form and the Technology Acceptable Use Agreement MUST be on file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order 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my child to use the makerspace and equipment.</w:t>
      </w:r>
    </w:p>
    <w:p w14:paraId="27454DE6" w14:textId="77777777" w:rsidR="00A8013C" w:rsidRDefault="00A801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_vsq6zn3zdk93" w:colFirst="0" w:colLast="0"/>
      <w:bookmarkEnd w:id="31"/>
    </w:p>
    <w:p w14:paraId="28CA2E72" w14:textId="77777777" w:rsidR="00A8013C" w:rsidRDefault="00A8013C"/>
    <w:sectPr w:rsidR="00A801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2E8A"/>
    <w:multiLevelType w:val="multilevel"/>
    <w:tmpl w:val="2E445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3F2001"/>
    <w:multiLevelType w:val="multilevel"/>
    <w:tmpl w:val="FB907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1964303">
    <w:abstractNumId w:val="0"/>
  </w:num>
  <w:num w:numId="2" w16cid:durableId="59783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3C"/>
    <w:rsid w:val="007407EB"/>
    <w:rsid w:val="00A1152D"/>
    <w:rsid w:val="00A8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E186"/>
  <w15:docId w15:val="{1091A297-0878-42B1-8065-35104D69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Linautica Hardy</cp:lastModifiedBy>
  <cp:revision>2</cp:revision>
  <dcterms:created xsi:type="dcterms:W3CDTF">2023-09-15T15:18:00Z</dcterms:created>
  <dcterms:modified xsi:type="dcterms:W3CDTF">2023-09-15T15:18:00Z</dcterms:modified>
</cp:coreProperties>
</file>